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16B7" w14:textId="285CE609" w:rsidR="00B93249" w:rsidRDefault="00097362">
      <w:pPr>
        <w:rPr>
          <w:lang w:val="sv-SE"/>
        </w:rPr>
      </w:pPr>
      <w:r>
        <w:rPr>
          <w:lang w:val="sv-SE"/>
        </w:rPr>
        <w:t>Modell för sammanträdeskallelse</w:t>
      </w:r>
    </w:p>
    <w:p w14:paraId="2B1545EB" w14:textId="6A28128C" w:rsidR="00097362" w:rsidRDefault="00097362">
      <w:pPr>
        <w:rPr>
          <w:lang w:val="sv-SE"/>
        </w:rPr>
      </w:pPr>
    </w:p>
    <w:p w14:paraId="1E5C7E52" w14:textId="70F5D9DE" w:rsidR="00097362" w:rsidRDefault="00097362">
      <w:pPr>
        <w:rPr>
          <w:lang w:val="sv-SE"/>
        </w:rPr>
      </w:pPr>
      <w:r>
        <w:rPr>
          <w:lang w:val="sv-SE"/>
        </w:rPr>
        <w:t>…………………………………………….. enskilda vägs väglags vägstämma hålls den …………………………. på/vid</w:t>
      </w:r>
    </w:p>
    <w:p w14:paraId="22B3FC8E" w14:textId="71336EC8" w:rsidR="00097362" w:rsidRDefault="00097362">
      <w:pPr>
        <w:rPr>
          <w:lang w:val="sv-SE"/>
        </w:rPr>
      </w:pPr>
      <w:r>
        <w:rPr>
          <w:lang w:val="sv-SE"/>
        </w:rPr>
        <w:t xml:space="preserve">………………………………………………….., </w:t>
      </w:r>
      <w:proofErr w:type="spellStart"/>
      <w:r>
        <w:rPr>
          <w:lang w:val="sv-SE"/>
        </w:rPr>
        <w:t>adr</w:t>
      </w:r>
      <w:proofErr w:type="spellEnd"/>
      <w:r>
        <w:rPr>
          <w:lang w:val="sv-SE"/>
        </w:rPr>
        <w:t>: ……………………………………………………………….</w:t>
      </w:r>
    </w:p>
    <w:p w14:paraId="5D2DE9C3" w14:textId="456DC876" w:rsidR="00097362" w:rsidRDefault="00097362">
      <w:pPr>
        <w:rPr>
          <w:lang w:val="sv-SE"/>
        </w:rPr>
      </w:pPr>
    </w:p>
    <w:p w14:paraId="1FB042EB" w14:textId="57A41B44" w:rsidR="00097362" w:rsidRDefault="00097362">
      <w:pPr>
        <w:rPr>
          <w:lang w:val="sv-SE"/>
        </w:rPr>
      </w:pPr>
      <w:r>
        <w:rPr>
          <w:lang w:val="sv-SE"/>
        </w:rPr>
        <w:t>Föredragningslista:</w:t>
      </w:r>
    </w:p>
    <w:p w14:paraId="4DB6D8F1" w14:textId="057FA339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Öppnande av sammanträdet.</w:t>
      </w:r>
    </w:p>
    <w:p w14:paraId="699901D1" w14:textId="5D5EBEDE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Val av ordförande, sekreterare, protokolljusterare samt rösträknare.</w:t>
      </w:r>
    </w:p>
    <w:p w14:paraId="16CD4336" w14:textId="74FA18AD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Konstaterande av </w:t>
      </w:r>
      <w:proofErr w:type="gramStart"/>
      <w:r>
        <w:rPr>
          <w:lang w:val="sv-SE"/>
        </w:rPr>
        <w:t>närvarande ,</w:t>
      </w:r>
      <w:proofErr w:type="gramEnd"/>
      <w:r>
        <w:rPr>
          <w:lang w:val="sv-SE"/>
        </w:rPr>
        <w:t xml:space="preserve"> fullmakter samt röstetal. Sammanträdets laglighet och </w:t>
      </w:r>
      <w:proofErr w:type="spellStart"/>
      <w:r>
        <w:rPr>
          <w:lang w:val="sv-SE"/>
        </w:rPr>
        <w:t>beslutförhet</w:t>
      </w:r>
      <w:proofErr w:type="spellEnd"/>
      <w:r>
        <w:rPr>
          <w:lang w:val="sv-SE"/>
        </w:rPr>
        <w:t>.</w:t>
      </w:r>
    </w:p>
    <w:p w14:paraId="3B45E539" w14:textId="7578271B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Godkännande av föredragningslistan.</w:t>
      </w:r>
    </w:p>
    <w:p w14:paraId="1D813836" w14:textId="5BA6A254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Behandling av förra årets bokslut, revisionsberättelsen samt fastställande av bokslutet.</w:t>
      </w:r>
    </w:p>
    <w:p w14:paraId="22AE5778" w14:textId="37AF6BA8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Beviljande av ansvarsfrihet.</w:t>
      </w:r>
    </w:p>
    <w:p w14:paraId="5FC1D130" w14:textId="2FD551B3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Påbörjande av vägens grundförbättringsprojekt samt fullmakter åt vägbestyrelsen.</w:t>
      </w:r>
    </w:p>
    <w:p w14:paraId="6F39CDC4" w14:textId="42EBF5AB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Fastställande av budgeten.</w:t>
      </w:r>
    </w:p>
    <w:p w14:paraId="713C6AD9" w14:textId="4A541D3D" w:rsidR="00097362" w:rsidRDefault="00097362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Fastställande av debiteringslängden samt </w:t>
      </w:r>
      <w:r w:rsidR="001820DB">
        <w:rPr>
          <w:lang w:val="sv-SE"/>
        </w:rPr>
        <w:t>förfallodag.</w:t>
      </w:r>
    </w:p>
    <w:p w14:paraId="17F28B33" w14:textId="49EFD5E3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Mandatperiod, arvoden samt val av medlemmar och ersättare för den nya bestyrelsen.</w:t>
      </w:r>
    </w:p>
    <w:p w14:paraId="10ED50C4" w14:textId="0A9430E1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Beslutande om rättigheter till kontoanvändning.</w:t>
      </w:r>
    </w:p>
    <w:p w14:paraId="7223D0F2" w14:textId="2DAF535B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Val av r</w:t>
      </w:r>
      <w:r w:rsidR="001B6334">
        <w:rPr>
          <w:lang w:val="sv-SE"/>
        </w:rPr>
        <w:t>evisorer.</w:t>
      </w:r>
    </w:p>
    <w:p w14:paraId="6A1DDAEF" w14:textId="6C1D0DD8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Protokollets påseendeplats- samt -tid</w:t>
      </w:r>
    </w:p>
    <w:p w14:paraId="31A918DF" w14:textId="174E700C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Debitering av avgift för protokollsutdrag samt kopior.</w:t>
      </w:r>
    </w:p>
    <w:p w14:paraId="372D3C0D" w14:textId="129305C9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Övriga ärenden, allmän diskussion</w:t>
      </w:r>
    </w:p>
    <w:p w14:paraId="2D51AC90" w14:textId="6251A6A9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Besvärsanvisning</w:t>
      </w:r>
      <w:proofErr w:type="spellEnd"/>
      <w:r>
        <w:rPr>
          <w:lang w:val="sv-SE"/>
        </w:rPr>
        <w:t xml:space="preserve"> (L om enskilda vägar §§ 64 och 65)</w:t>
      </w:r>
    </w:p>
    <w:p w14:paraId="7173814D" w14:textId="3A9D6668" w:rsidR="001820DB" w:rsidRDefault="001820DB" w:rsidP="00097362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Avslutande av mötet.</w:t>
      </w:r>
    </w:p>
    <w:p w14:paraId="1694FC5D" w14:textId="6CA24271" w:rsidR="00C26026" w:rsidRDefault="00C26026" w:rsidP="00C26026">
      <w:pPr>
        <w:pStyle w:val="Liststycke"/>
        <w:rPr>
          <w:lang w:val="sv-SE"/>
        </w:rPr>
      </w:pPr>
    </w:p>
    <w:p w14:paraId="27DBCDE8" w14:textId="2EF9C25B" w:rsidR="00C26026" w:rsidRDefault="00C26026" w:rsidP="00C26026">
      <w:pPr>
        <w:pStyle w:val="Liststycke"/>
        <w:rPr>
          <w:lang w:val="sv-SE"/>
        </w:rPr>
      </w:pPr>
      <w:r>
        <w:rPr>
          <w:lang w:val="sv-SE"/>
        </w:rPr>
        <w:t xml:space="preserve">Debiteringslängden samt den </w:t>
      </w:r>
      <w:proofErr w:type="gramStart"/>
      <w:r>
        <w:rPr>
          <w:lang w:val="sv-SE"/>
        </w:rPr>
        <w:t>nya  vägenhetsberäkningen</w:t>
      </w:r>
      <w:proofErr w:type="gramEnd"/>
      <w:r>
        <w:rPr>
          <w:lang w:val="sv-SE"/>
        </w:rPr>
        <w:t xml:space="preserve"> är framlagd till påseende under tiden ……………………………….. på/vid ………………………………………………</w:t>
      </w:r>
    </w:p>
    <w:p w14:paraId="3EA1EDD5" w14:textId="652DD6DF" w:rsidR="00C26026" w:rsidRDefault="00C26026" w:rsidP="00C26026">
      <w:pPr>
        <w:pStyle w:val="Liststycke"/>
        <w:rPr>
          <w:lang w:val="sv-SE"/>
        </w:rPr>
      </w:pPr>
    </w:p>
    <w:p w14:paraId="2A9928B1" w14:textId="7B487413" w:rsidR="00C26026" w:rsidRDefault="00C26026" w:rsidP="00C26026">
      <w:pPr>
        <w:pStyle w:val="Liststycke"/>
        <w:rPr>
          <w:lang w:val="sv-SE"/>
        </w:rPr>
      </w:pPr>
    </w:p>
    <w:p w14:paraId="259A05F3" w14:textId="20E2F74C" w:rsidR="00C26026" w:rsidRDefault="00C26026" w:rsidP="00C26026">
      <w:pPr>
        <w:pStyle w:val="Liststycke"/>
        <w:rPr>
          <w:lang w:val="sv-SE"/>
        </w:rPr>
      </w:pPr>
    </w:p>
    <w:p w14:paraId="3E35E50B" w14:textId="53E6B423" w:rsidR="00C26026" w:rsidRPr="00097362" w:rsidRDefault="00C26026" w:rsidP="00C26026">
      <w:pPr>
        <w:pStyle w:val="Liststycke"/>
        <w:rPr>
          <w:lang w:val="sv-SE"/>
        </w:rPr>
      </w:pPr>
      <w:r>
        <w:rPr>
          <w:lang w:val="sv-SE"/>
        </w:rPr>
        <w:t>Datum, underskrift</w:t>
      </w:r>
    </w:p>
    <w:p w14:paraId="05CBA819" w14:textId="77777777" w:rsidR="00097362" w:rsidRPr="00097362" w:rsidRDefault="00097362">
      <w:pPr>
        <w:rPr>
          <w:lang w:val="sv-SE"/>
        </w:rPr>
      </w:pPr>
    </w:p>
    <w:sectPr w:rsidR="00097362" w:rsidRPr="00097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099C"/>
    <w:multiLevelType w:val="hybridMultilevel"/>
    <w:tmpl w:val="FADE99B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23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62"/>
    <w:rsid w:val="00097362"/>
    <w:rsid w:val="001820DB"/>
    <w:rsid w:val="001B6334"/>
    <w:rsid w:val="00B93249"/>
    <w:rsid w:val="00C2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AE20"/>
  <w15:chartTrackingRefBased/>
  <w15:docId w15:val="{0AA3D279-EB46-4D84-94A5-8DD57935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7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Nykarleby stad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Mårtens</dc:creator>
  <cp:keywords/>
  <dc:description/>
  <cp:lastModifiedBy>Anne Mårtens</cp:lastModifiedBy>
  <cp:revision>2</cp:revision>
  <cp:lastPrinted>2023-03-01T11:36:00Z</cp:lastPrinted>
  <dcterms:created xsi:type="dcterms:W3CDTF">2023-03-01T11:08:00Z</dcterms:created>
  <dcterms:modified xsi:type="dcterms:W3CDTF">2023-03-01T11:43:00Z</dcterms:modified>
</cp:coreProperties>
</file>