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4D11" w14:textId="77777777" w:rsidR="0022498E" w:rsidRPr="0022498E" w:rsidRDefault="0022498E" w:rsidP="0022498E">
      <w:pPr>
        <w:rPr>
          <w:sz w:val="28"/>
          <w:szCs w:val="28"/>
        </w:rPr>
      </w:pPr>
      <w:r w:rsidRPr="0022498E">
        <w:rPr>
          <w:sz w:val="28"/>
          <w:szCs w:val="28"/>
        </w:rPr>
        <w:t xml:space="preserve">**** KOKOUSKUTSUMALLI **** </w:t>
      </w:r>
    </w:p>
    <w:p w14:paraId="6231695A" w14:textId="77777777" w:rsidR="0022498E" w:rsidRDefault="0022498E" w:rsidP="0022498E">
      <w:r>
        <w:t xml:space="preserve">Kokouskutsu </w:t>
      </w:r>
    </w:p>
    <w:p w14:paraId="1CA39C48" w14:textId="77777777" w:rsidR="00905F52" w:rsidRDefault="0022498E" w:rsidP="0022498E">
      <w:r>
        <w:t>Jakopään yksityistien tiekunnan vuosikokous pidetään perjantaina 4.4.201</w:t>
      </w:r>
      <w:r w:rsidR="00905F52">
        <w:t>9</w:t>
      </w:r>
      <w:r>
        <w:t xml:space="preserve"> alkaen klo 19 Jakokunnan kahvilassa, osoite Jakopääntie 5. </w:t>
      </w:r>
    </w:p>
    <w:p w14:paraId="4BAF2FED" w14:textId="77777777" w:rsidR="0022498E" w:rsidRDefault="00905F52" w:rsidP="0022498E">
      <w:r>
        <w:t xml:space="preserve">Tiekunnan kokouksen päätöksen mukaisesti osakas voi osallistu kokoukseen myös </w:t>
      </w:r>
      <w:proofErr w:type="spellStart"/>
      <w:r>
        <w:t>SKYPEn</w:t>
      </w:r>
      <w:proofErr w:type="spellEnd"/>
      <w:r>
        <w:t xml:space="preserve"> välityksellä. Sähköisestä osallistumisesta tulee ilmoittaa puheenjohtajalle </w:t>
      </w:r>
      <w:hyperlink r:id="rId4" w:history="1">
        <w:r w:rsidRPr="00EF1C0C">
          <w:rPr>
            <w:rStyle w:val="Hyperlnk"/>
          </w:rPr>
          <w:t>juuso.tiemies@email.net</w:t>
        </w:r>
      </w:hyperlink>
      <w:r>
        <w:t xml:space="preserve"> , joka lähettää linkin hyvissä ajoin ennen kokousta.</w:t>
      </w:r>
    </w:p>
    <w:p w14:paraId="1ACE72AA" w14:textId="77777777" w:rsidR="0022498E" w:rsidRDefault="0022498E" w:rsidP="0022498E">
      <w:r>
        <w:t xml:space="preserve">Asialista </w:t>
      </w:r>
    </w:p>
    <w:p w14:paraId="7D1195E2" w14:textId="77777777" w:rsidR="0022498E" w:rsidRDefault="0022498E" w:rsidP="0022498E">
      <w:r>
        <w:t xml:space="preserve">1. Kokouksen avaus </w:t>
      </w:r>
    </w:p>
    <w:p w14:paraId="26AFECCC" w14:textId="77777777" w:rsidR="0022498E" w:rsidRDefault="0022498E" w:rsidP="0022498E">
      <w:r>
        <w:t xml:space="preserve">2. Puheenjohtajan, sihteerin sekä pöytäkirjantarkastajien ja ääntenlaskijoiden valinta </w:t>
      </w:r>
    </w:p>
    <w:p w14:paraId="461C24F4" w14:textId="77777777" w:rsidR="0022498E" w:rsidRDefault="0010704F" w:rsidP="0022498E">
      <w:r>
        <w:t>3. Läsnäolijoiden,</w:t>
      </w:r>
      <w:r w:rsidR="0022498E">
        <w:t xml:space="preserve"> valtakirjojen </w:t>
      </w:r>
      <w:r>
        <w:t xml:space="preserve">sekä äänimäärien </w:t>
      </w:r>
      <w:r w:rsidR="0022498E">
        <w:t xml:space="preserve">toteaminen, kokouksen laillisuus ja päätösvaltaisuus </w:t>
      </w:r>
    </w:p>
    <w:p w14:paraId="40C26C1F" w14:textId="77777777" w:rsidR="0022498E" w:rsidRDefault="0022498E" w:rsidP="0022498E">
      <w:r>
        <w:t xml:space="preserve">4. Kokouksen asialistan hyväksyminen </w:t>
      </w:r>
    </w:p>
    <w:p w14:paraId="7DBAC609" w14:textId="77777777" w:rsidR="0022498E" w:rsidRDefault="0022498E" w:rsidP="0022498E">
      <w:r>
        <w:t xml:space="preserve">5. Edellisen </w:t>
      </w:r>
      <w:r w:rsidR="0010704F">
        <w:t>vuoden tilinpäätöksen käsittely;</w:t>
      </w:r>
      <w:r w:rsidR="0010704F" w:rsidRPr="0010704F">
        <w:t xml:space="preserve"> </w:t>
      </w:r>
      <w:r w:rsidR="0010704F">
        <w:t>Tilityksen tarkastajien selostus, tilinpäätöksen vahvistaminen</w:t>
      </w:r>
    </w:p>
    <w:p w14:paraId="014C533D" w14:textId="77777777" w:rsidR="0022498E" w:rsidRDefault="0022498E" w:rsidP="0022498E">
      <w:r>
        <w:t xml:space="preserve">6. </w:t>
      </w:r>
      <w:r w:rsidR="0010704F">
        <w:t>V</w:t>
      </w:r>
      <w:r>
        <w:t xml:space="preserve">astuuvapauden myöntäminen </w:t>
      </w:r>
    </w:p>
    <w:p w14:paraId="68220A53" w14:textId="77777777" w:rsidR="0022498E" w:rsidRDefault="0022498E" w:rsidP="0022498E">
      <w:r>
        <w:t xml:space="preserve">7. Tien perusparannushankkeen käynnistäminen ja valtuutukset hoitokunnalle </w:t>
      </w:r>
    </w:p>
    <w:p w14:paraId="7CF2F0B6" w14:textId="77777777" w:rsidR="0022498E" w:rsidRDefault="0022498E" w:rsidP="0022498E">
      <w:r>
        <w:t xml:space="preserve">8. Talousarvion vahvistaminen </w:t>
      </w:r>
    </w:p>
    <w:p w14:paraId="0F096444" w14:textId="77777777" w:rsidR="0022498E" w:rsidRDefault="0022498E" w:rsidP="0022498E">
      <w:r>
        <w:t xml:space="preserve">9. Maksuunpanoluettelon vahvistaminen ja eräpäivä </w:t>
      </w:r>
    </w:p>
    <w:p w14:paraId="765838C6" w14:textId="77777777" w:rsidR="0022498E" w:rsidRDefault="0022498E" w:rsidP="0022498E">
      <w:r>
        <w:t xml:space="preserve">10. Uuden hoitokunnan toimikausi, palkkiot sekä jäsenten ja varajäsenten valinta </w:t>
      </w:r>
    </w:p>
    <w:p w14:paraId="31870D59" w14:textId="77777777" w:rsidR="0022498E" w:rsidRDefault="0022498E" w:rsidP="0022498E">
      <w:r>
        <w:t xml:space="preserve">11. Tilinkäyttöoikeuksista päättäminen </w:t>
      </w:r>
    </w:p>
    <w:p w14:paraId="2517EE45" w14:textId="77777777" w:rsidR="0022498E" w:rsidRDefault="0022498E" w:rsidP="0022498E">
      <w:r>
        <w:t xml:space="preserve">12. Tilityksen tarkastajien valinta </w:t>
      </w:r>
    </w:p>
    <w:p w14:paraId="221C85DD" w14:textId="77777777" w:rsidR="0022498E" w:rsidRDefault="0022498E" w:rsidP="0022498E">
      <w:r>
        <w:t xml:space="preserve">13. Pöytäkirjan </w:t>
      </w:r>
      <w:proofErr w:type="spellStart"/>
      <w:r>
        <w:t>nähtävilläpitopaikka</w:t>
      </w:r>
      <w:proofErr w:type="spellEnd"/>
      <w:r>
        <w:t xml:space="preserve"> ja –aika </w:t>
      </w:r>
    </w:p>
    <w:p w14:paraId="3B483CFD" w14:textId="77777777" w:rsidR="0022498E" w:rsidRDefault="0022498E" w:rsidP="0022498E">
      <w:r>
        <w:t xml:space="preserve">14. Pöytäkirjan otteista ja jäljennöksistä perittävä maksu </w:t>
      </w:r>
    </w:p>
    <w:p w14:paraId="5D58773F" w14:textId="77777777" w:rsidR="0022498E" w:rsidRDefault="0022498E" w:rsidP="0022498E">
      <w:r>
        <w:t xml:space="preserve">15. Muut asiat, yleiskeskustelu </w:t>
      </w:r>
    </w:p>
    <w:p w14:paraId="25E394B7" w14:textId="77777777" w:rsidR="0022498E" w:rsidRDefault="0022498E" w:rsidP="0022498E">
      <w:r>
        <w:t xml:space="preserve">16. Muutoksenhakuohjeet </w:t>
      </w:r>
      <w:r w:rsidR="00905F52">
        <w:t>(YksTL 64 ja 65 §)</w:t>
      </w:r>
    </w:p>
    <w:p w14:paraId="26CCE861" w14:textId="77777777" w:rsidR="0022498E" w:rsidRDefault="0022498E" w:rsidP="0022498E">
      <w:r>
        <w:t xml:space="preserve">17. Kokouksen päättäminen </w:t>
      </w:r>
    </w:p>
    <w:p w14:paraId="1DFB980C" w14:textId="77777777" w:rsidR="0022498E" w:rsidRDefault="0022498E" w:rsidP="0022498E">
      <w:r>
        <w:t>Maksuunpanoluettelo ja uusi tieyksikkölaskelma ovat nähtävillä Jakopään kahvilassa 21.3.-4.4.201</w:t>
      </w:r>
      <w:r w:rsidR="00905F52">
        <w:t>9</w:t>
      </w:r>
      <w:r>
        <w:t xml:space="preserve"> päivittäin klo 9-21. </w:t>
      </w:r>
    </w:p>
    <w:p w14:paraId="5804D0C9" w14:textId="77777777" w:rsidR="0022498E" w:rsidRDefault="0022498E" w:rsidP="0022498E">
      <w:r>
        <w:t>Jakopäässä, 17.3.201</w:t>
      </w:r>
      <w:r w:rsidR="00905F52">
        <w:t>9</w:t>
      </w:r>
      <w:r>
        <w:t xml:space="preserve"> </w:t>
      </w:r>
    </w:p>
    <w:p w14:paraId="4BCA9359" w14:textId="77777777" w:rsidR="0022498E" w:rsidRDefault="0022498E" w:rsidP="0022498E"/>
    <w:p w14:paraId="35839F7D" w14:textId="77777777" w:rsidR="00905F52" w:rsidRDefault="00905F52" w:rsidP="0022498E">
      <w:r>
        <w:t>Jakopään tiekunnan hoitokunta, psta</w:t>
      </w:r>
    </w:p>
    <w:p w14:paraId="158A564E" w14:textId="77777777" w:rsidR="0022498E" w:rsidRPr="0022498E" w:rsidRDefault="0022498E" w:rsidP="0022498E">
      <w:pPr>
        <w:rPr>
          <w:rFonts w:ascii="Brush Script MT" w:hAnsi="Brush Script MT"/>
          <w:sz w:val="28"/>
          <w:szCs w:val="28"/>
        </w:rPr>
      </w:pPr>
      <w:r w:rsidRPr="0022498E">
        <w:rPr>
          <w:rFonts w:ascii="Brush Script MT" w:hAnsi="Brush Script MT"/>
          <w:sz w:val="28"/>
          <w:szCs w:val="28"/>
        </w:rPr>
        <w:t>Juus</w:t>
      </w:r>
      <w:r w:rsidR="00AE62B0">
        <w:rPr>
          <w:rFonts w:ascii="Brush Script MT" w:hAnsi="Brush Script MT"/>
          <w:sz w:val="28"/>
          <w:szCs w:val="28"/>
        </w:rPr>
        <w:t>o</w:t>
      </w:r>
      <w:r w:rsidRPr="0022498E">
        <w:rPr>
          <w:rFonts w:ascii="Brush Script MT" w:hAnsi="Brush Script MT"/>
          <w:sz w:val="28"/>
          <w:szCs w:val="28"/>
        </w:rPr>
        <w:t xml:space="preserve"> T</w:t>
      </w:r>
      <w:r w:rsidR="00905F52">
        <w:rPr>
          <w:rFonts w:ascii="Brush Script MT" w:hAnsi="Brush Script MT"/>
          <w:sz w:val="28"/>
          <w:szCs w:val="28"/>
        </w:rPr>
        <w:t>ie</w:t>
      </w:r>
      <w:r w:rsidRPr="0022498E">
        <w:rPr>
          <w:rFonts w:ascii="Brush Script MT" w:hAnsi="Brush Script MT"/>
          <w:sz w:val="28"/>
          <w:szCs w:val="28"/>
        </w:rPr>
        <w:t>mies</w:t>
      </w:r>
    </w:p>
    <w:p w14:paraId="771DA448" w14:textId="77777777" w:rsidR="0050754D" w:rsidRDefault="0022498E" w:rsidP="0022498E">
      <w:pPr>
        <w:pStyle w:val="Ingetavstnd"/>
      </w:pPr>
      <w:r>
        <w:t>Hoitokunnan puheenjohtaja</w:t>
      </w:r>
    </w:p>
    <w:sectPr w:rsidR="005075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8E"/>
    <w:rsid w:val="0010704F"/>
    <w:rsid w:val="0022498E"/>
    <w:rsid w:val="0050754D"/>
    <w:rsid w:val="006D407D"/>
    <w:rsid w:val="00905F52"/>
    <w:rsid w:val="00A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CFA7"/>
  <w15:chartTrackingRefBased/>
  <w15:docId w15:val="{BD0EE2EC-ED32-4683-814F-3D18835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2498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05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uso.tiemies@email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Jaakko Rahja</dc:creator>
  <cp:keywords/>
  <dc:description/>
  <cp:lastModifiedBy>Kim Blomqvist</cp:lastModifiedBy>
  <cp:revision>2</cp:revision>
  <cp:lastPrinted>2023-02-22T12:58:00Z</cp:lastPrinted>
  <dcterms:created xsi:type="dcterms:W3CDTF">2023-02-24T12:45:00Z</dcterms:created>
  <dcterms:modified xsi:type="dcterms:W3CDTF">2023-02-24T12:45:00Z</dcterms:modified>
</cp:coreProperties>
</file>