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48" w:rsidRDefault="00965248"/>
    <w:p w:rsidR="005845B0" w:rsidRDefault="005845B0"/>
    <w:p w:rsidR="005845B0" w:rsidRDefault="005845B0"/>
    <w:p w:rsidR="005845B0" w:rsidRPr="00B50E97" w:rsidRDefault="005845B0" w:rsidP="005845B0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  <w:lang w:val="fi"/>
        </w:rPr>
        <w:t>Suostumus luottamustoimeen</w:t>
      </w:r>
    </w:p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i"/>
        </w:rPr>
        <w:t xml:space="preserve">Kuntalain 70 §:n mukaan luottamustoimeen voidaan valita vain henkilö, joka on suostunut ottamaan luottamustoimen vastaan. </w:t>
      </w:r>
    </w:p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i"/>
        </w:rPr>
        <w:t>Annan suostumukseni seuraavaan luottamustoimeen:</w:t>
      </w:r>
    </w:p>
    <w:p w:rsidR="005845B0" w:rsidRPr="00B50E97" w:rsidRDefault="005845B0" w:rsidP="005845B0">
      <w:pPr>
        <w:rPr>
          <w:rFonts w:asciiTheme="minorHAnsi" w:hAnsiTheme="minorHAnsi" w:cstheme="minorHAnsi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45B0" w:rsidRPr="00B50E97" w:rsidTr="00A317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</w:tc>
      </w:tr>
      <w:tr w:rsidR="005845B0" w:rsidRPr="00B50E97" w:rsidTr="00A317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</w:tc>
      </w:tr>
      <w:tr w:rsidR="005845B0" w:rsidRPr="00B50E97" w:rsidTr="00A317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</w:tc>
      </w:tr>
      <w:tr w:rsidR="005845B0" w:rsidRPr="00B50E97" w:rsidTr="00A317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</w:tc>
      </w:tr>
    </w:tbl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i"/>
        </w:rPr>
        <w:t>Paikka ja aika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45B0" w:rsidRPr="00B50E97" w:rsidTr="00A317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</w:tc>
      </w:tr>
    </w:tbl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</w:p>
    <w:p w:rsidR="005845B0" w:rsidRPr="00B50E97" w:rsidRDefault="005845B0" w:rsidP="00584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fi"/>
        </w:rPr>
        <w:t>Allekirjoitus ja nimenselvennys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5845B0" w:rsidRPr="00B50E97" w:rsidTr="00A3170A">
        <w:trPr>
          <w:tblCellSpacing w:w="20" w:type="dxa"/>
        </w:trPr>
        <w:tc>
          <w:tcPr>
            <w:tcW w:w="9212" w:type="dxa"/>
            <w:shd w:val="clear" w:color="auto" w:fill="auto"/>
          </w:tcPr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  <w:p w:rsidR="005845B0" w:rsidRPr="00B50E97" w:rsidRDefault="005845B0" w:rsidP="00A3170A">
            <w:pPr>
              <w:rPr>
                <w:rFonts w:asciiTheme="minorHAnsi" w:hAnsiTheme="minorHAnsi" w:cstheme="minorHAnsi"/>
              </w:rPr>
            </w:pPr>
          </w:p>
        </w:tc>
      </w:tr>
    </w:tbl>
    <w:p w:rsidR="005845B0" w:rsidRDefault="005845B0">
      <w:bookmarkStart w:id="0" w:name="_GoBack"/>
      <w:bookmarkEnd w:id="0"/>
    </w:p>
    <w:sectPr w:rsidR="005845B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B0" w:rsidRDefault="005845B0" w:rsidP="005845B0">
      <w:r>
        <w:separator/>
      </w:r>
    </w:p>
  </w:endnote>
  <w:endnote w:type="continuationSeparator" w:id="0">
    <w:p w:rsidR="005845B0" w:rsidRDefault="005845B0" w:rsidP="0058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B0" w:rsidRDefault="005845B0" w:rsidP="005845B0">
      <w:r>
        <w:separator/>
      </w:r>
    </w:p>
  </w:footnote>
  <w:footnote w:type="continuationSeparator" w:id="0">
    <w:p w:rsidR="005845B0" w:rsidRDefault="005845B0" w:rsidP="0058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B0" w:rsidRDefault="005845B0">
    <w:pPr>
      <w:pStyle w:val="Sidhuvud"/>
    </w:pPr>
    <w:r>
      <w:rPr>
        <w:noProof/>
        <w:lang w:eastAsia="sv-FI"/>
      </w:rPr>
      <w:drawing>
        <wp:anchor distT="0" distB="0" distL="114300" distR="114300" simplePos="0" relativeHeight="251659264" behindDoc="1" locked="0" layoutInCell="1" allowOverlap="1" wp14:anchorId="431BACFF" wp14:editId="17C89A0A">
          <wp:simplePos x="0" y="0"/>
          <wp:positionH relativeFrom="margin">
            <wp:align>left</wp:align>
          </wp:positionH>
          <wp:positionV relativeFrom="paragraph">
            <wp:posOffset>-257810</wp:posOffset>
          </wp:positionV>
          <wp:extent cx="631190" cy="695325"/>
          <wp:effectExtent l="0" t="0" r="0" b="9525"/>
          <wp:wrapTight wrapText="bothSides">
            <wp:wrapPolygon edited="0">
              <wp:start x="0" y="0"/>
              <wp:lineTo x="0" y="21304"/>
              <wp:lineTo x="20861" y="21304"/>
              <wp:lineTo x="2086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B0"/>
    <w:rsid w:val="005845B0"/>
    <w:rsid w:val="009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E804"/>
  <w15:chartTrackingRefBased/>
  <w15:docId w15:val="{505342F5-49C7-42B2-A6FC-D51C6165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84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v-FI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845B0"/>
  </w:style>
  <w:style w:type="paragraph" w:styleId="Sidfot">
    <w:name w:val="footer"/>
    <w:basedOn w:val="Normal"/>
    <w:link w:val="SidfotChar"/>
    <w:uiPriority w:val="99"/>
    <w:unhideWhenUsed/>
    <w:rsid w:val="005845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v-FI"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84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Nykarleby stad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Nykarleby stad</dc:creator>
  <cp:keywords/>
  <dc:description/>
  <cp:lastModifiedBy>Nykarleby stad</cp:lastModifiedBy>
  <cp:revision>1</cp:revision>
  <dcterms:created xsi:type="dcterms:W3CDTF">2021-10-07T06:47:00Z</dcterms:created>
  <dcterms:modified xsi:type="dcterms:W3CDTF">2021-10-07T06:48:00Z</dcterms:modified>
</cp:coreProperties>
</file>